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0" w:type="auto"/>
        <w:tblLook w:val="04A0"/>
      </w:tblPr>
      <w:tblGrid>
        <w:gridCol w:w="498"/>
        <w:gridCol w:w="3127"/>
        <w:gridCol w:w="4592"/>
      </w:tblGrid>
      <w:tr w:rsidR="00122E89" w:rsidTr="00122E89">
        <w:trPr>
          <w:cnfStyle w:val="100000000000"/>
          <w:trHeight w:val="1124"/>
        </w:trPr>
        <w:tc>
          <w:tcPr>
            <w:cnfStyle w:val="001000000000"/>
            <w:tcW w:w="498" w:type="dxa"/>
          </w:tcPr>
          <w:p w:rsidR="00122E89" w:rsidRPr="00F92FB7" w:rsidRDefault="00122E89" w:rsidP="003F6400">
            <w:pPr>
              <w:rPr>
                <w:sz w:val="48"/>
              </w:rPr>
            </w:pPr>
          </w:p>
        </w:tc>
        <w:tc>
          <w:tcPr>
            <w:tcW w:w="3127" w:type="dxa"/>
          </w:tcPr>
          <w:p w:rsidR="00122E89" w:rsidRPr="00F92FB7" w:rsidRDefault="00122E89" w:rsidP="003F6400">
            <w:pPr>
              <w:cnfStyle w:val="100000000000"/>
              <w:rPr>
                <w:sz w:val="48"/>
              </w:rPr>
            </w:pPr>
            <w:r>
              <w:rPr>
                <w:sz w:val="48"/>
              </w:rPr>
              <w:t xml:space="preserve">  </w:t>
            </w:r>
            <w:r w:rsidRPr="00F92FB7">
              <w:rPr>
                <w:sz w:val="40"/>
              </w:rPr>
              <w:t>DONATORJI</w:t>
            </w:r>
          </w:p>
        </w:tc>
        <w:tc>
          <w:tcPr>
            <w:tcW w:w="4592" w:type="dxa"/>
          </w:tcPr>
          <w:p w:rsidR="00122E89" w:rsidRPr="00F92FB7" w:rsidRDefault="000F4696" w:rsidP="003F6400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 xml:space="preserve">                  </w:t>
            </w:r>
            <w:r w:rsidR="00122E89" w:rsidRPr="000F4696">
              <w:rPr>
                <w:sz w:val="40"/>
              </w:rPr>
              <w:t>PREDMET</w:t>
            </w:r>
          </w:p>
        </w:tc>
      </w:tr>
      <w:tr w:rsidR="00122E89" w:rsidTr="00122E89">
        <w:trPr>
          <w:cnfStyle w:val="000000100000"/>
          <w:trHeight w:val="424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 xml:space="preserve">1. 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DRUŠTVO PARAPLEGIKOV MARIBOR</w:t>
            </w:r>
          </w:p>
        </w:tc>
        <w:tc>
          <w:tcPr>
            <w:tcW w:w="4592" w:type="dxa"/>
          </w:tcPr>
          <w:p w:rsidR="00122E89" w:rsidRDefault="00CE0360" w:rsidP="003F6400">
            <w:pPr>
              <w:cnfStyle w:val="000000100000"/>
            </w:pPr>
            <w:r>
              <w:t>AKRIL</w:t>
            </w:r>
            <w:r w:rsidR="00122E89">
              <w:t xml:space="preserve"> SONČNICA</w:t>
            </w:r>
          </w:p>
        </w:tc>
      </w:tr>
      <w:tr w:rsidR="00122E89" w:rsidTr="00122E89">
        <w:trPr>
          <w:trHeight w:val="575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 xml:space="preserve">2. 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DRUŠTVO PARAPLEGIKOV MARIBOR</w:t>
            </w:r>
          </w:p>
        </w:tc>
        <w:tc>
          <w:tcPr>
            <w:tcW w:w="4592" w:type="dxa"/>
          </w:tcPr>
          <w:p w:rsidR="00122E89" w:rsidRDefault="00CE0360" w:rsidP="003F6400">
            <w:pPr>
              <w:cnfStyle w:val="000000000000"/>
            </w:pPr>
            <w:r>
              <w:t>AKRIL</w:t>
            </w:r>
            <w:r w:rsidR="00122E89">
              <w:t xml:space="preserve"> KOZOLEC</w:t>
            </w:r>
          </w:p>
        </w:tc>
      </w:tr>
      <w:tr w:rsidR="00122E89" w:rsidTr="00122E89">
        <w:trPr>
          <w:cnfStyle w:val="000000100000"/>
          <w:trHeight w:val="554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 xml:space="preserve">3. 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DRUŠTVO PARAPLEGIKOV MARIBOR</w:t>
            </w:r>
          </w:p>
        </w:tc>
        <w:tc>
          <w:tcPr>
            <w:tcW w:w="4592" w:type="dxa"/>
          </w:tcPr>
          <w:p w:rsidR="00122E89" w:rsidRDefault="00CE0360" w:rsidP="003F6400">
            <w:pPr>
              <w:cnfStyle w:val="000000100000"/>
            </w:pPr>
            <w:r>
              <w:t>AKRIL</w:t>
            </w:r>
            <w:r w:rsidR="00122E89">
              <w:t xml:space="preserve"> ROŽA</w:t>
            </w:r>
          </w:p>
        </w:tc>
      </w:tr>
      <w:tr w:rsidR="00122E89" w:rsidTr="00122E89">
        <w:trPr>
          <w:trHeight w:val="562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 xml:space="preserve">4. 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DRUŠTVO PARAPLEGIKOV MARIBOR</w:t>
            </w:r>
          </w:p>
        </w:tc>
        <w:tc>
          <w:tcPr>
            <w:tcW w:w="4592" w:type="dxa"/>
          </w:tcPr>
          <w:p w:rsidR="00122E89" w:rsidRDefault="00CE0360" w:rsidP="003F6400">
            <w:pPr>
              <w:cnfStyle w:val="000000000000"/>
            </w:pPr>
            <w:r>
              <w:t xml:space="preserve">AKRIL </w:t>
            </w:r>
            <w:r w:rsidR="00122E89">
              <w:t>PLAŽA</w:t>
            </w:r>
          </w:p>
        </w:tc>
      </w:tr>
      <w:tr w:rsidR="00122E89" w:rsidTr="00122E89">
        <w:trPr>
          <w:cnfStyle w:val="000000100000"/>
          <w:trHeight w:val="562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5.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DRUŠTVO PARAPLEGIKOV MARIBOR</w:t>
            </w:r>
          </w:p>
        </w:tc>
        <w:tc>
          <w:tcPr>
            <w:tcW w:w="4592" w:type="dxa"/>
          </w:tcPr>
          <w:p w:rsidR="00122E89" w:rsidRDefault="00CE0360" w:rsidP="003F6400">
            <w:pPr>
              <w:cnfStyle w:val="000000100000"/>
            </w:pPr>
            <w:r>
              <w:t xml:space="preserve">RISBA </w:t>
            </w:r>
            <w:r w:rsidR="00122E89">
              <w:t>KLOPOTEC</w:t>
            </w:r>
          </w:p>
        </w:tc>
      </w:tr>
      <w:tr w:rsidR="00122E89" w:rsidTr="00122E89">
        <w:trPr>
          <w:trHeight w:val="556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 xml:space="preserve">6. 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DRUŠTVO PARAPLEGIKOV MARIBOR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000000"/>
            </w:pPr>
            <w:r>
              <w:t>NOŽEK ZA ODPIRANJE PISEM (ročno delo)</w:t>
            </w:r>
          </w:p>
        </w:tc>
      </w:tr>
      <w:tr w:rsidR="00122E89" w:rsidTr="00122E89">
        <w:trPr>
          <w:cnfStyle w:val="000000100000"/>
          <w:trHeight w:val="550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7.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DRUŠTVO PARAPLEGIKOV MARIBOR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>NOŽEK ZA ODPIRANJE PISEM (ročno delo)</w:t>
            </w:r>
          </w:p>
        </w:tc>
      </w:tr>
      <w:tr w:rsidR="00122E89" w:rsidTr="00122E89">
        <w:trPr>
          <w:trHeight w:val="495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8.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UNICREDIT BANKA</w:t>
            </w:r>
          </w:p>
        </w:tc>
        <w:tc>
          <w:tcPr>
            <w:tcW w:w="4592" w:type="dxa"/>
          </w:tcPr>
          <w:p w:rsidR="00122E89" w:rsidRDefault="00CE0360" w:rsidP="008F25E9">
            <w:pPr>
              <w:cnfStyle w:val="000000000000"/>
            </w:pPr>
            <w:r>
              <w:t xml:space="preserve">AKVAREL </w:t>
            </w:r>
            <w:r w:rsidR="00122E89" w:rsidRPr="008F25E9">
              <w:t>K</w:t>
            </w:r>
            <w:r w:rsidR="008F25E9" w:rsidRPr="008F25E9">
              <w:t>adunc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9.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UNICREDIT BANKA</w:t>
            </w:r>
          </w:p>
        </w:tc>
        <w:tc>
          <w:tcPr>
            <w:tcW w:w="4592" w:type="dxa"/>
          </w:tcPr>
          <w:p w:rsidR="00122E89" w:rsidRDefault="00CE0360" w:rsidP="008F25E9">
            <w:pPr>
              <w:cnfStyle w:val="000000100000"/>
            </w:pPr>
            <w:r>
              <w:t>AKVAREL</w:t>
            </w:r>
            <w:r w:rsidR="00122E89">
              <w:t xml:space="preserve"> </w:t>
            </w:r>
            <w:r w:rsidR="008F25E9">
              <w:t>Marko Jezernik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 xml:space="preserve">10. 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RAZVOJ Maribor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000000"/>
            </w:pPr>
            <w:r>
              <w:t>KNJIGA ZVITOREPEC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11.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RAZVOJ Maribor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>SESTAVLJANKA ZA OTROKE S ČOKOLADNIMI PRALINEJAMI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12.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RAZVOJ Maribor</w:t>
            </w:r>
          </w:p>
        </w:tc>
        <w:tc>
          <w:tcPr>
            <w:tcW w:w="4592" w:type="dxa"/>
          </w:tcPr>
          <w:p w:rsidR="00122E89" w:rsidRDefault="00122E89" w:rsidP="008F25E9">
            <w:pPr>
              <w:cnfStyle w:val="000000000000"/>
            </w:pPr>
            <w:r>
              <w:t xml:space="preserve">KNJIGA + SESTAVLJANKA ZA OTROKE S ČOKOLADNIMI PRALINEJAMI + </w:t>
            </w:r>
            <w:r w:rsidR="008F25E9">
              <w:t>NAPRSTNA LUTKA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13.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RAZVOJ Maribor</w:t>
            </w:r>
          </w:p>
        </w:tc>
        <w:tc>
          <w:tcPr>
            <w:tcW w:w="4592" w:type="dxa"/>
          </w:tcPr>
          <w:p w:rsidR="00122E89" w:rsidRDefault="00122E89" w:rsidP="008F25E9">
            <w:pPr>
              <w:cnfStyle w:val="000000100000"/>
            </w:pPr>
            <w:r>
              <w:t>K</w:t>
            </w:r>
            <w:r w:rsidR="008F25E9">
              <w:t xml:space="preserve">NJIGA </w:t>
            </w:r>
            <w:r>
              <w:t>+ SESTAVLJANKA ZA OTROKE S ČOKOLADNIMI PRALINEJAMI + LUTKA NA PALČKI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14.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RAZVOJ Maribor</w:t>
            </w:r>
          </w:p>
        </w:tc>
        <w:tc>
          <w:tcPr>
            <w:tcW w:w="4592" w:type="dxa"/>
          </w:tcPr>
          <w:p w:rsidR="00122E89" w:rsidRDefault="008F25E9" w:rsidP="00122E89">
            <w:pPr>
              <w:cnfStyle w:val="000000000000"/>
            </w:pPr>
            <w:r>
              <w:t>NAPRSTNA LUTKA</w:t>
            </w:r>
            <w:r w:rsidR="00122E89">
              <w:t xml:space="preserve"> 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15.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RAZVOJ Maribor</w:t>
            </w:r>
          </w:p>
        </w:tc>
        <w:tc>
          <w:tcPr>
            <w:tcW w:w="4592" w:type="dxa"/>
          </w:tcPr>
          <w:p w:rsidR="00122E89" w:rsidRDefault="008F25E9" w:rsidP="008F25E9">
            <w:pPr>
              <w:cnfStyle w:val="000000100000"/>
            </w:pPr>
            <w:r>
              <w:t xml:space="preserve">LUTKA NA PALČKI 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16.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DUŠAN ŠAUPERL</w:t>
            </w:r>
          </w:p>
        </w:tc>
        <w:tc>
          <w:tcPr>
            <w:tcW w:w="4592" w:type="dxa"/>
          </w:tcPr>
          <w:p w:rsidR="00122E89" w:rsidRDefault="00122E89" w:rsidP="008F25E9">
            <w:pPr>
              <w:cnfStyle w:val="000000000000"/>
            </w:pPr>
            <w:r>
              <w:t xml:space="preserve">KIPEC IZ GLINE  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17.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DUŠAN ŠAUPERL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>SVEČNIK IZ GLINE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18.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DUŠAN ŠAUPERL</w:t>
            </w:r>
          </w:p>
        </w:tc>
        <w:tc>
          <w:tcPr>
            <w:tcW w:w="4592" w:type="dxa"/>
          </w:tcPr>
          <w:p w:rsidR="00122E89" w:rsidRDefault="008F25E9" w:rsidP="003F6400">
            <w:pPr>
              <w:cnfStyle w:val="000000000000"/>
            </w:pPr>
            <w:r>
              <w:t xml:space="preserve">BETONSKI </w:t>
            </w:r>
            <w:r w:rsidR="00122E89">
              <w:t>KIPEC SV. SAVA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19.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PEKARNA MAGDALENSKE MREŽE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>KIPEC DAVORJA COLANNINA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20.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MKC MARIBOR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000000"/>
            </w:pPr>
            <w:r>
              <w:t>AKRIL NA PLATNO Milivoje Đurović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21.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MKC MARIBOR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 xml:space="preserve">AKRIL NA PLATNO </w:t>
            </w:r>
            <w:proofErr w:type="spellStart"/>
            <w:r>
              <w:t>Eduardo</w:t>
            </w:r>
            <w:proofErr w:type="spellEnd"/>
            <w:r>
              <w:t xml:space="preserve"> </w:t>
            </w:r>
            <w:proofErr w:type="spellStart"/>
            <w:r>
              <w:t>Oliveira</w:t>
            </w:r>
            <w:proofErr w:type="spellEnd"/>
            <w:r>
              <w:t xml:space="preserve"> </w:t>
            </w:r>
            <w:proofErr w:type="spellStart"/>
            <w:r>
              <w:t>Bentub</w:t>
            </w:r>
            <w:proofErr w:type="spellEnd"/>
          </w:p>
        </w:tc>
      </w:tr>
      <w:tr w:rsidR="008F25E9" w:rsidTr="00122E89">
        <w:trPr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22.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000000"/>
            </w:pPr>
            <w:r>
              <w:t>VESNA MALEK</w:t>
            </w:r>
          </w:p>
        </w:tc>
        <w:tc>
          <w:tcPr>
            <w:tcW w:w="4592" w:type="dxa"/>
          </w:tcPr>
          <w:p w:rsidR="008F25E9" w:rsidRDefault="00662BB3" w:rsidP="003F6400">
            <w:pPr>
              <w:cnfStyle w:val="000000000000"/>
            </w:pPr>
            <w:r>
              <w:t>PASTEL</w:t>
            </w:r>
            <w:r w:rsidR="008F25E9">
              <w:t xml:space="preserve"> VRTNICA</w:t>
            </w:r>
          </w:p>
        </w:tc>
      </w:tr>
      <w:tr w:rsidR="008F25E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23.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100000"/>
            </w:pPr>
            <w:r>
              <w:t>VESNA MALEK</w:t>
            </w:r>
          </w:p>
        </w:tc>
        <w:tc>
          <w:tcPr>
            <w:tcW w:w="4592" w:type="dxa"/>
          </w:tcPr>
          <w:p w:rsidR="008F25E9" w:rsidRDefault="00662BB3" w:rsidP="003F6400">
            <w:pPr>
              <w:cnfStyle w:val="000000100000"/>
            </w:pPr>
            <w:r>
              <w:t>PASTEL</w:t>
            </w:r>
            <w:r w:rsidR="008F25E9">
              <w:t xml:space="preserve"> KIT</w:t>
            </w:r>
          </w:p>
        </w:tc>
      </w:tr>
      <w:tr w:rsidR="008F25E9" w:rsidTr="00122E89">
        <w:trPr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24.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000000"/>
            </w:pPr>
            <w:r>
              <w:t>VRTEC IVANA GLINŠKA</w:t>
            </w:r>
          </w:p>
        </w:tc>
        <w:tc>
          <w:tcPr>
            <w:tcW w:w="4592" w:type="dxa"/>
          </w:tcPr>
          <w:p w:rsidR="008F25E9" w:rsidRDefault="00662BB3" w:rsidP="003F6400">
            <w:pPr>
              <w:cnfStyle w:val="000000000000"/>
            </w:pPr>
            <w:r>
              <w:t>OLJE NA PLATNO BREZOV GOZD</w:t>
            </w:r>
          </w:p>
        </w:tc>
      </w:tr>
      <w:tr w:rsidR="008F25E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25.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100000"/>
            </w:pPr>
            <w:r>
              <w:t>VRTEC IVANA GLINŠKA</w:t>
            </w:r>
          </w:p>
        </w:tc>
        <w:tc>
          <w:tcPr>
            <w:tcW w:w="4592" w:type="dxa"/>
          </w:tcPr>
          <w:p w:rsidR="008F25E9" w:rsidRDefault="00662BB3" w:rsidP="003F6400">
            <w:pPr>
              <w:cnfStyle w:val="000000100000"/>
            </w:pPr>
            <w:r>
              <w:t>OLJE NA PLATNO POMLAD</w:t>
            </w:r>
          </w:p>
        </w:tc>
      </w:tr>
      <w:tr w:rsidR="008F25E9" w:rsidTr="00122E89">
        <w:trPr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26.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000000"/>
            </w:pPr>
            <w:r>
              <w:t>VRTEC IVANA GLINŠKA</w:t>
            </w:r>
          </w:p>
        </w:tc>
        <w:tc>
          <w:tcPr>
            <w:tcW w:w="4592" w:type="dxa"/>
          </w:tcPr>
          <w:p w:rsidR="008F25E9" w:rsidRDefault="00662BB3" w:rsidP="003F6400">
            <w:pPr>
              <w:cnfStyle w:val="000000000000"/>
            </w:pPr>
            <w:r>
              <w:t>OLJE NA PLATNO LEPOTA NOČNEGA GOZDA</w:t>
            </w:r>
          </w:p>
        </w:tc>
      </w:tr>
      <w:tr w:rsidR="008F25E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lastRenderedPageBreak/>
              <w:t xml:space="preserve">27. 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100000"/>
            </w:pPr>
            <w:r>
              <w:t>ZDRAVKO LUKETIČ</w:t>
            </w:r>
          </w:p>
        </w:tc>
        <w:tc>
          <w:tcPr>
            <w:tcW w:w="4592" w:type="dxa"/>
          </w:tcPr>
          <w:p w:rsidR="008F25E9" w:rsidRDefault="00662BB3" w:rsidP="003F6400">
            <w:pPr>
              <w:cnfStyle w:val="000000100000"/>
            </w:pPr>
            <w:r>
              <w:t>AKRIL NA PLATNO</w:t>
            </w:r>
            <w:r w:rsidR="008F25E9">
              <w:t xml:space="preserve"> METULJ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27.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MATEJ MODRINJAK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000000"/>
            </w:pPr>
            <w:r>
              <w:t>FOTKA</w:t>
            </w:r>
            <w:r w:rsidR="008F25E9">
              <w:t xml:space="preserve"> MARIBOR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 xml:space="preserve">28. 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MATEJ MODRINJAK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>FOTKA</w:t>
            </w:r>
            <w:r w:rsidR="008F25E9">
              <w:t xml:space="preserve"> MARIBOR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29.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MATEJ MODRINJAK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000000"/>
            </w:pPr>
            <w:r>
              <w:t>FOTKA</w:t>
            </w:r>
            <w:r w:rsidR="008F25E9">
              <w:t xml:space="preserve"> MARIBOR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30.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MATEJ MODRINJAK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>FOTKA</w:t>
            </w:r>
            <w:r w:rsidR="008F25E9">
              <w:t xml:space="preserve"> MARIBOR</w:t>
            </w:r>
          </w:p>
        </w:tc>
      </w:tr>
      <w:tr w:rsidR="00122E89" w:rsidTr="00122E89">
        <w:trPr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31.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000000"/>
            </w:pPr>
            <w:r>
              <w:t>MATEJ MODRINJAK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000000"/>
            </w:pPr>
            <w:r>
              <w:t>FOTKA</w:t>
            </w:r>
            <w:r w:rsidR="008F25E9">
              <w:t xml:space="preserve"> MARIBOR</w:t>
            </w:r>
          </w:p>
        </w:tc>
      </w:tr>
      <w:tr w:rsidR="00122E8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122E89" w:rsidRDefault="00122E89" w:rsidP="003F6400">
            <w:r>
              <w:t>32.</w:t>
            </w:r>
          </w:p>
        </w:tc>
        <w:tc>
          <w:tcPr>
            <w:tcW w:w="3127" w:type="dxa"/>
          </w:tcPr>
          <w:p w:rsidR="00122E89" w:rsidRDefault="00122E89" w:rsidP="003F6400">
            <w:pPr>
              <w:cnfStyle w:val="000000100000"/>
            </w:pPr>
            <w:r>
              <w:t>MATEJ MODRINJAK</w:t>
            </w:r>
          </w:p>
        </w:tc>
        <w:tc>
          <w:tcPr>
            <w:tcW w:w="4592" w:type="dxa"/>
          </w:tcPr>
          <w:p w:rsidR="00122E89" w:rsidRDefault="00122E89" w:rsidP="003F6400">
            <w:pPr>
              <w:cnfStyle w:val="000000100000"/>
            </w:pPr>
            <w:r>
              <w:t>FOTKA</w:t>
            </w:r>
            <w:r w:rsidR="008F25E9">
              <w:t xml:space="preserve"> MARIBOR</w:t>
            </w:r>
          </w:p>
        </w:tc>
      </w:tr>
      <w:tr w:rsidR="008F25E9" w:rsidTr="00122E89">
        <w:trPr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33.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000000"/>
            </w:pPr>
            <w:r>
              <w:t>KULTURNO UMETNIŠKO DRUŠTVO MOMENT</w:t>
            </w:r>
          </w:p>
        </w:tc>
        <w:tc>
          <w:tcPr>
            <w:tcW w:w="4592" w:type="dxa"/>
          </w:tcPr>
          <w:p w:rsidR="008F25E9" w:rsidRDefault="008F25E9" w:rsidP="003F6400">
            <w:pPr>
              <w:cnfStyle w:val="000000000000"/>
            </w:pPr>
            <w:r>
              <w:t xml:space="preserve">FOTKA IZ PREDSTAVE ULICA NORCEV/VIA MATTI </w:t>
            </w:r>
          </w:p>
        </w:tc>
      </w:tr>
      <w:tr w:rsidR="008F25E9" w:rsidTr="00122E89">
        <w:trPr>
          <w:cnfStyle w:val="000000100000"/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34.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100000"/>
            </w:pPr>
            <w:r>
              <w:t>KULTURNO UMETNIŠKO DRUŠTVO MOMENT</w:t>
            </w:r>
          </w:p>
        </w:tc>
        <w:tc>
          <w:tcPr>
            <w:tcW w:w="4592" w:type="dxa"/>
          </w:tcPr>
          <w:p w:rsidR="008F25E9" w:rsidRDefault="008F25E9" w:rsidP="003F6400">
            <w:pPr>
              <w:cnfStyle w:val="000000100000"/>
            </w:pPr>
            <w:r>
              <w:t>FOTKA IZ PREDSTAVE NA LUNO Z ZVITOREPCEV, TRDONJO IN LAKOTNIKOM</w:t>
            </w:r>
          </w:p>
        </w:tc>
      </w:tr>
      <w:tr w:rsidR="008F25E9" w:rsidTr="00122E89">
        <w:trPr>
          <w:trHeight w:val="403"/>
        </w:trPr>
        <w:tc>
          <w:tcPr>
            <w:cnfStyle w:val="001000000000"/>
            <w:tcW w:w="498" w:type="dxa"/>
          </w:tcPr>
          <w:p w:rsidR="008F25E9" w:rsidRDefault="008F25E9" w:rsidP="003F6400">
            <w:r>
              <w:t>35.</w:t>
            </w:r>
          </w:p>
        </w:tc>
        <w:tc>
          <w:tcPr>
            <w:tcW w:w="3127" w:type="dxa"/>
          </w:tcPr>
          <w:p w:rsidR="008F25E9" w:rsidRDefault="008F25E9" w:rsidP="003F6400">
            <w:pPr>
              <w:cnfStyle w:val="000000000000"/>
            </w:pPr>
            <w:r>
              <w:t>KULTURNO UMETNIŠKO DRUŠTVO MOMENT</w:t>
            </w:r>
          </w:p>
        </w:tc>
        <w:tc>
          <w:tcPr>
            <w:tcW w:w="4592" w:type="dxa"/>
          </w:tcPr>
          <w:p w:rsidR="008F25E9" w:rsidRDefault="008F25E9" w:rsidP="003F6400">
            <w:pPr>
              <w:cnfStyle w:val="000000000000"/>
            </w:pPr>
            <w:r>
              <w:t>LUTKA IZ PREDSTAVE VIKTORIJA 2.0</w:t>
            </w:r>
          </w:p>
        </w:tc>
      </w:tr>
    </w:tbl>
    <w:p w:rsidR="00122E89" w:rsidRDefault="00122E89" w:rsidP="00122E89">
      <w:bookmarkStart w:id="0" w:name="_GoBack"/>
      <w:bookmarkEnd w:id="0"/>
    </w:p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122E89" w:rsidRDefault="00122E89" w:rsidP="00122E89"/>
    <w:p w:rsidR="00492C75" w:rsidRDefault="004D237F"/>
    <w:sectPr w:rsidR="00492C75" w:rsidSect="00750950"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713F"/>
    <w:rsid w:val="00090916"/>
    <w:rsid w:val="000F4696"/>
    <w:rsid w:val="00122E89"/>
    <w:rsid w:val="001C713F"/>
    <w:rsid w:val="00360E69"/>
    <w:rsid w:val="003A4535"/>
    <w:rsid w:val="003F68B7"/>
    <w:rsid w:val="004D237F"/>
    <w:rsid w:val="00662BB3"/>
    <w:rsid w:val="00750950"/>
    <w:rsid w:val="008C35A3"/>
    <w:rsid w:val="008F25E9"/>
    <w:rsid w:val="00CE0360"/>
    <w:rsid w:val="00F83E33"/>
    <w:rsid w:val="00FF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68B7"/>
  </w:style>
  <w:style w:type="paragraph" w:styleId="Naslov1">
    <w:name w:val="heading 1"/>
    <w:basedOn w:val="Navaden"/>
    <w:next w:val="Navaden"/>
    <w:link w:val="Naslov1Znak"/>
    <w:qFormat/>
    <w:rsid w:val="008C35A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mbria"/>
      <w:bCs/>
      <w:caps/>
      <w:kern w:val="24"/>
      <w:sz w:val="24"/>
      <w:szCs w:val="32"/>
      <w:lang w:eastAsia="zh-CN"/>
    </w:rPr>
  </w:style>
  <w:style w:type="paragraph" w:styleId="Naslov2">
    <w:name w:val="heading 2"/>
    <w:basedOn w:val="Navaden"/>
    <w:next w:val="Navaden"/>
    <w:link w:val="Naslov2Znak"/>
    <w:qFormat/>
    <w:rsid w:val="008C35A3"/>
    <w:pPr>
      <w:framePr w:wrap="notBeside" w:vAnchor="text" w:hAnchor="text" w:y="1"/>
      <w:suppressAutoHyphens/>
      <w:spacing w:after="0" w:line="276" w:lineRule="auto"/>
      <w:outlineLvl w:val="1"/>
    </w:pPr>
    <w:rPr>
      <w:rFonts w:ascii="Times New Roman" w:eastAsia="Calibri" w:hAnsi="Times New Roman" w:cs="Times New Roman"/>
      <w:bCs/>
      <w:iCs/>
      <w:caps/>
      <w:sz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C35A3"/>
    <w:rPr>
      <w:rFonts w:ascii="Times New Roman" w:eastAsia="Calibri" w:hAnsi="Times New Roman" w:cs="Times New Roman"/>
      <w:bCs/>
      <w:iCs/>
      <w:caps/>
      <w:sz w:val="24"/>
      <w:lang w:eastAsia="zh-CN"/>
    </w:rPr>
  </w:style>
  <w:style w:type="character" w:customStyle="1" w:styleId="Naslov1Znak">
    <w:name w:val="Naslov 1 Znak"/>
    <w:basedOn w:val="Privzetapisavaodstavka"/>
    <w:link w:val="Naslov1"/>
    <w:rsid w:val="008C35A3"/>
    <w:rPr>
      <w:rFonts w:ascii="Times New Roman" w:eastAsia="Times New Roman" w:hAnsi="Times New Roman" w:cs="Cambria"/>
      <w:bCs/>
      <w:caps/>
      <w:kern w:val="24"/>
      <w:sz w:val="24"/>
      <w:szCs w:val="32"/>
      <w:lang w:eastAsia="zh-CN"/>
    </w:rPr>
  </w:style>
  <w:style w:type="table" w:customStyle="1" w:styleId="GridTable4Accent1">
    <w:name w:val="Grid Table 4 Accent 1"/>
    <w:basedOn w:val="Navadnatabela"/>
    <w:uiPriority w:val="49"/>
    <w:rsid w:val="00122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tonja.kos@outlook.com</dc:creator>
  <cp:lastModifiedBy>uporabnik</cp:lastModifiedBy>
  <cp:revision>2</cp:revision>
  <dcterms:created xsi:type="dcterms:W3CDTF">2017-12-21T12:50:00Z</dcterms:created>
  <dcterms:modified xsi:type="dcterms:W3CDTF">2017-12-21T12:50:00Z</dcterms:modified>
</cp:coreProperties>
</file>